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97" w:rsidRDefault="00EC5897" w:rsidP="00991543">
      <w:pPr>
        <w:jc w:val="center"/>
        <w:rPr>
          <w:b/>
          <w:u w:val="single"/>
        </w:rPr>
      </w:pPr>
      <w:bookmarkStart w:id="0" w:name="_GoBack"/>
      <w:bookmarkEnd w:id="0"/>
    </w:p>
    <w:p w:rsidR="00EC5897" w:rsidRDefault="00EC5897" w:rsidP="00991543">
      <w:pPr>
        <w:jc w:val="center"/>
        <w:rPr>
          <w:b/>
          <w:u w:val="single"/>
        </w:rPr>
      </w:pPr>
    </w:p>
    <w:p w:rsidR="00991543" w:rsidRDefault="00665DA0" w:rsidP="00991543">
      <w:pPr>
        <w:jc w:val="center"/>
        <w:rPr>
          <w:b/>
          <w:u w:val="single"/>
        </w:rPr>
      </w:pPr>
      <w:r>
        <w:rPr>
          <w:rFonts w:eastAsia="Arial" w:cs="Arial"/>
          <w:b/>
          <w:bCs/>
          <w:szCs w:val="24"/>
          <w:u w:val="single"/>
          <w:bdr w:val="nil"/>
          <w:lang w:val="cy-GB"/>
        </w:rPr>
        <w:t xml:space="preserve">DYDDIADAU TYMHORAU A GWYLIAU'R YSGOL 2020/2021 </w:t>
      </w:r>
    </w:p>
    <w:p w:rsidR="00991543" w:rsidRDefault="00991543" w:rsidP="00991543">
      <w:pPr>
        <w:jc w:val="center"/>
      </w:pPr>
    </w:p>
    <w:tbl>
      <w:tblPr>
        <w:tblW w:w="8923" w:type="dxa"/>
        <w:tblLayout w:type="fixed"/>
        <w:tblLook w:val="0000" w:firstRow="0" w:lastRow="0" w:firstColumn="0" w:lastColumn="0" w:noHBand="0" w:noVBand="0"/>
      </w:tblPr>
      <w:tblGrid>
        <w:gridCol w:w="1552"/>
        <w:gridCol w:w="1559"/>
        <w:gridCol w:w="1276"/>
        <w:gridCol w:w="1417"/>
        <w:gridCol w:w="1701"/>
        <w:gridCol w:w="1418"/>
      </w:tblGrid>
      <w:tr w:rsidR="00451DEE" w:rsidTr="002F619F">
        <w:tc>
          <w:tcPr>
            <w:tcW w:w="1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543" w:rsidRDefault="00665DA0" w:rsidP="00E32F49">
            <w:pPr>
              <w:jc w:val="center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Tymor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543" w:rsidRDefault="00665DA0" w:rsidP="00E32F49">
            <w:pPr>
              <w:jc w:val="center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Dechrau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43" w:rsidRDefault="00665DA0" w:rsidP="00E32F49">
            <w:pPr>
              <w:jc w:val="center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Hanner tymor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543" w:rsidRDefault="00665DA0" w:rsidP="00E32F49">
            <w:pPr>
              <w:jc w:val="center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Gorffen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543" w:rsidRDefault="00665DA0" w:rsidP="00E32F49">
            <w:pPr>
              <w:jc w:val="center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Nifer y  </w:t>
            </w:r>
          </w:p>
        </w:tc>
      </w:tr>
      <w:tr w:rsidR="00451DEE" w:rsidTr="002F619F">
        <w:tc>
          <w:tcPr>
            <w:tcW w:w="1552" w:type="dxa"/>
            <w:tcBorders>
              <w:left w:val="single" w:sz="6" w:space="0" w:color="auto"/>
              <w:right w:val="single" w:sz="6" w:space="0" w:color="auto"/>
            </w:tcBorders>
          </w:tcPr>
          <w:p w:rsidR="00991543" w:rsidRDefault="00991543" w:rsidP="00E32F49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991543" w:rsidRDefault="00991543" w:rsidP="00E32F49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91543" w:rsidRDefault="00665DA0" w:rsidP="00E32F49">
            <w:pPr>
              <w:jc w:val="center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Dechrau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991543" w:rsidRDefault="00665DA0" w:rsidP="00E32F49">
            <w:pPr>
              <w:jc w:val="center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Gorffen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991543" w:rsidRDefault="00991543" w:rsidP="00E32F49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991543" w:rsidRDefault="00665DA0" w:rsidP="00E32F49">
            <w:pPr>
              <w:jc w:val="center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Diwrnodau Ysgol</w:t>
            </w:r>
          </w:p>
        </w:tc>
      </w:tr>
      <w:tr w:rsidR="00451DEE" w:rsidTr="002F619F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43" w:rsidRDefault="00991543" w:rsidP="00E32F49">
            <w:pPr>
              <w:jc w:val="center"/>
            </w:pPr>
          </w:p>
          <w:p w:rsidR="00991543" w:rsidRDefault="002F619F" w:rsidP="00E32F49">
            <w:pPr>
              <w:jc w:val="center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*</w:t>
            </w:r>
            <w:r w:rsidR="00665DA0">
              <w:rPr>
                <w:rFonts w:eastAsia="Arial" w:cs="Arial"/>
                <w:szCs w:val="24"/>
                <w:bdr w:val="nil"/>
                <w:lang w:val="cy-GB"/>
              </w:rPr>
              <w:t>Tymor yr Hydref</w:t>
            </w:r>
          </w:p>
          <w:p w:rsidR="00991543" w:rsidRDefault="00665DA0" w:rsidP="00D322EA">
            <w:pPr>
              <w:jc w:val="center"/>
            </w:pPr>
            <w:r>
              <w:t>20</w:t>
            </w:r>
            <w:r w:rsidR="00D322EA"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43" w:rsidRDefault="00991543" w:rsidP="00E32F49">
            <w:pPr>
              <w:jc w:val="center"/>
            </w:pPr>
          </w:p>
          <w:p w:rsidR="00991543" w:rsidRDefault="00665DA0" w:rsidP="00E32F49">
            <w:pPr>
              <w:jc w:val="center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Dydd Mawrth</w:t>
            </w:r>
          </w:p>
          <w:p w:rsidR="00991543" w:rsidRDefault="00665DA0" w:rsidP="00E32F49">
            <w:pPr>
              <w:jc w:val="center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1 Medi</w:t>
            </w:r>
          </w:p>
          <w:p w:rsidR="00991543" w:rsidRDefault="00665DA0" w:rsidP="00E32F49">
            <w:pPr>
              <w:jc w:val="center"/>
            </w:pPr>
            <w:r>
              <w:t>20</w:t>
            </w:r>
            <w:r w:rsidR="00D322EA">
              <w:t>20</w:t>
            </w:r>
          </w:p>
          <w:p w:rsidR="00991543" w:rsidRDefault="00991543" w:rsidP="00E32F4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43" w:rsidRDefault="00991543" w:rsidP="00E32F49">
            <w:pPr>
              <w:jc w:val="center"/>
            </w:pPr>
          </w:p>
          <w:p w:rsidR="00991543" w:rsidRDefault="00665DA0" w:rsidP="00E32F49">
            <w:pPr>
              <w:jc w:val="center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Dydd Llun</w:t>
            </w:r>
          </w:p>
          <w:p w:rsidR="00991543" w:rsidRDefault="00665DA0" w:rsidP="00E32F49">
            <w:pPr>
              <w:jc w:val="center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26 Hydref </w:t>
            </w:r>
          </w:p>
          <w:p w:rsidR="00991543" w:rsidRDefault="00665DA0" w:rsidP="00D322EA">
            <w:pPr>
              <w:jc w:val="center"/>
            </w:pPr>
            <w:r>
              <w:t>20</w:t>
            </w:r>
            <w:r w:rsidR="00D322EA"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43" w:rsidRDefault="00991543" w:rsidP="00E32F49">
            <w:pPr>
              <w:jc w:val="center"/>
            </w:pPr>
          </w:p>
          <w:p w:rsidR="00991543" w:rsidRDefault="00665DA0" w:rsidP="00E32F49">
            <w:pPr>
              <w:jc w:val="center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Dydd Gwener</w:t>
            </w:r>
          </w:p>
          <w:p w:rsidR="00991543" w:rsidRDefault="00665DA0" w:rsidP="00E32F49">
            <w:pPr>
              <w:jc w:val="center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30 Hydref</w:t>
            </w:r>
          </w:p>
          <w:p w:rsidR="00991543" w:rsidRDefault="00665DA0" w:rsidP="00D322EA">
            <w:pPr>
              <w:jc w:val="center"/>
            </w:pPr>
            <w:r>
              <w:t>20</w:t>
            </w:r>
            <w:r w:rsidR="00D322EA"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43" w:rsidRDefault="00991543" w:rsidP="00E32F49">
            <w:pPr>
              <w:jc w:val="center"/>
            </w:pPr>
          </w:p>
          <w:p w:rsidR="00991543" w:rsidRDefault="00665DA0" w:rsidP="00E32F49">
            <w:pPr>
              <w:jc w:val="center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Dydd Gwener</w:t>
            </w:r>
          </w:p>
          <w:p w:rsidR="00991543" w:rsidRDefault="00665DA0" w:rsidP="00E32F49">
            <w:pPr>
              <w:jc w:val="center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18 Rhagfyr</w:t>
            </w:r>
          </w:p>
          <w:p w:rsidR="00991543" w:rsidRDefault="00665DA0" w:rsidP="00D322EA">
            <w:pPr>
              <w:jc w:val="center"/>
            </w:pPr>
            <w:r>
              <w:t>20</w:t>
            </w:r>
            <w:r w:rsidR="00D322EA"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43" w:rsidRDefault="00991543" w:rsidP="00E32F49">
            <w:pPr>
              <w:jc w:val="center"/>
            </w:pPr>
          </w:p>
          <w:p w:rsidR="00991543" w:rsidRDefault="00991543" w:rsidP="00E32F49">
            <w:pPr>
              <w:jc w:val="center"/>
            </w:pPr>
          </w:p>
          <w:p w:rsidR="00991543" w:rsidRDefault="00665DA0" w:rsidP="00E32F49">
            <w:pPr>
              <w:jc w:val="center"/>
            </w:pPr>
            <w:r>
              <w:t>7</w:t>
            </w:r>
            <w:r w:rsidR="00D322EA">
              <w:t>4</w:t>
            </w:r>
          </w:p>
          <w:p w:rsidR="00991543" w:rsidRDefault="00991543" w:rsidP="00E32F49">
            <w:pPr>
              <w:jc w:val="center"/>
            </w:pPr>
          </w:p>
          <w:p w:rsidR="00991543" w:rsidRDefault="00991543" w:rsidP="00E32F49">
            <w:pPr>
              <w:jc w:val="center"/>
            </w:pPr>
          </w:p>
          <w:p w:rsidR="00991543" w:rsidRDefault="00991543" w:rsidP="00E32F49">
            <w:pPr>
              <w:jc w:val="center"/>
            </w:pPr>
          </w:p>
        </w:tc>
      </w:tr>
      <w:tr w:rsidR="00451DEE" w:rsidTr="002F619F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43" w:rsidRDefault="00991543" w:rsidP="00E32F49">
            <w:pPr>
              <w:jc w:val="center"/>
            </w:pPr>
          </w:p>
          <w:p w:rsidR="00991543" w:rsidRDefault="00665DA0" w:rsidP="00E32F49">
            <w:pPr>
              <w:jc w:val="center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Tymor y Gwanwyn</w:t>
            </w:r>
          </w:p>
          <w:p w:rsidR="00991543" w:rsidRDefault="00665DA0" w:rsidP="00E32F49">
            <w:pPr>
              <w:jc w:val="center"/>
            </w:pPr>
            <w:r>
              <w:t>202</w:t>
            </w:r>
            <w:r w:rsidR="00D322EA">
              <w:t>1</w:t>
            </w:r>
          </w:p>
          <w:p w:rsidR="00991543" w:rsidRDefault="00991543" w:rsidP="00E32F4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43" w:rsidRDefault="00991543" w:rsidP="00E32F49">
            <w:pPr>
              <w:jc w:val="center"/>
            </w:pPr>
          </w:p>
          <w:p w:rsidR="00991543" w:rsidRDefault="00665DA0" w:rsidP="00E32F49">
            <w:pPr>
              <w:jc w:val="center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Dydd Llun</w:t>
            </w:r>
          </w:p>
          <w:p w:rsidR="00991543" w:rsidRDefault="00665DA0" w:rsidP="00E32F49">
            <w:pPr>
              <w:jc w:val="center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4 Ionawr</w:t>
            </w:r>
          </w:p>
          <w:p w:rsidR="00991543" w:rsidRDefault="00665DA0" w:rsidP="00D322EA">
            <w:pPr>
              <w:jc w:val="center"/>
            </w:pPr>
            <w:r>
              <w:t>202</w:t>
            </w:r>
            <w:r w:rsidR="00D322EA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43" w:rsidRDefault="00991543" w:rsidP="00E32F49">
            <w:pPr>
              <w:jc w:val="center"/>
            </w:pPr>
          </w:p>
          <w:p w:rsidR="00991543" w:rsidRDefault="00665DA0" w:rsidP="00E32F49">
            <w:pPr>
              <w:jc w:val="center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Dydd Llun</w:t>
            </w:r>
          </w:p>
          <w:p w:rsidR="00991543" w:rsidRDefault="00665DA0" w:rsidP="00E32F49">
            <w:pPr>
              <w:jc w:val="center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15 Chwefror</w:t>
            </w:r>
          </w:p>
          <w:p w:rsidR="00991543" w:rsidRDefault="00665DA0" w:rsidP="00D322EA">
            <w:pPr>
              <w:jc w:val="center"/>
            </w:pPr>
            <w:r>
              <w:t>202</w:t>
            </w:r>
            <w:r w:rsidR="00D322E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43" w:rsidRDefault="00991543" w:rsidP="00E32F49">
            <w:pPr>
              <w:jc w:val="center"/>
            </w:pPr>
          </w:p>
          <w:p w:rsidR="00991543" w:rsidRDefault="00665DA0" w:rsidP="00E32F49">
            <w:pPr>
              <w:jc w:val="center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Dydd Gwener</w:t>
            </w:r>
          </w:p>
          <w:p w:rsidR="00991543" w:rsidRDefault="00665DA0" w:rsidP="00E32F49">
            <w:pPr>
              <w:jc w:val="center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19 Chwefror</w:t>
            </w:r>
          </w:p>
          <w:p w:rsidR="00991543" w:rsidRDefault="00665DA0" w:rsidP="00D322EA">
            <w:pPr>
              <w:jc w:val="center"/>
            </w:pPr>
            <w:r>
              <w:t>202</w:t>
            </w:r>
            <w:r w:rsidR="00D322EA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43" w:rsidRDefault="00991543" w:rsidP="00E32F49">
            <w:pPr>
              <w:jc w:val="center"/>
            </w:pPr>
          </w:p>
          <w:p w:rsidR="00991543" w:rsidRDefault="00665DA0" w:rsidP="00E32F49">
            <w:pPr>
              <w:jc w:val="center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Dydd Gwener</w:t>
            </w:r>
          </w:p>
          <w:p w:rsidR="00991543" w:rsidRDefault="00665DA0" w:rsidP="00E32F49">
            <w:pPr>
              <w:jc w:val="center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26 Mawrth</w:t>
            </w:r>
          </w:p>
          <w:p w:rsidR="00991543" w:rsidRDefault="00665DA0" w:rsidP="00D322EA">
            <w:pPr>
              <w:jc w:val="center"/>
            </w:pPr>
            <w:r>
              <w:t>202</w:t>
            </w:r>
            <w:r w:rsidR="00D322EA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43" w:rsidRDefault="00991543" w:rsidP="00E32F49">
            <w:pPr>
              <w:jc w:val="center"/>
            </w:pPr>
          </w:p>
          <w:p w:rsidR="00991543" w:rsidRDefault="00991543" w:rsidP="00E32F49">
            <w:pPr>
              <w:jc w:val="center"/>
            </w:pPr>
          </w:p>
          <w:p w:rsidR="00991543" w:rsidRDefault="00665DA0" w:rsidP="00E32F49">
            <w:pPr>
              <w:jc w:val="center"/>
            </w:pPr>
            <w:r>
              <w:t>5</w:t>
            </w:r>
            <w:r w:rsidR="00FA4FAF">
              <w:t>5</w:t>
            </w:r>
          </w:p>
          <w:p w:rsidR="00991543" w:rsidRDefault="00991543" w:rsidP="00E32F49">
            <w:pPr>
              <w:jc w:val="center"/>
            </w:pPr>
          </w:p>
          <w:p w:rsidR="00991543" w:rsidRDefault="00991543" w:rsidP="00E32F49">
            <w:pPr>
              <w:jc w:val="center"/>
            </w:pPr>
          </w:p>
          <w:p w:rsidR="00991543" w:rsidRDefault="00991543" w:rsidP="00E32F49">
            <w:pPr>
              <w:jc w:val="center"/>
            </w:pPr>
          </w:p>
        </w:tc>
      </w:tr>
      <w:tr w:rsidR="00451DEE" w:rsidTr="002F619F">
        <w:tc>
          <w:tcPr>
            <w:tcW w:w="1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543" w:rsidRDefault="00991543" w:rsidP="00E32F49">
            <w:pPr>
              <w:jc w:val="center"/>
            </w:pPr>
          </w:p>
          <w:p w:rsidR="00991543" w:rsidRDefault="00665DA0" w:rsidP="00E32F49">
            <w:pPr>
              <w:jc w:val="center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Tymor yr Haf</w:t>
            </w:r>
          </w:p>
          <w:p w:rsidR="00991543" w:rsidRDefault="00665DA0" w:rsidP="00E32F49">
            <w:pPr>
              <w:jc w:val="center"/>
            </w:pPr>
            <w:r>
              <w:t>202</w:t>
            </w:r>
            <w:r w:rsidR="00D322EA">
              <w:t>1</w:t>
            </w:r>
          </w:p>
          <w:p w:rsidR="00991543" w:rsidRDefault="00991543" w:rsidP="00E32F4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543" w:rsidRDefault="00991543" w:rsidP="00E32F49">
            <w:pPr>
              <w:jc w:val="center"/>
            </w:pPr>
          </w:p>
          <w:p w:rsidR="00991543" w:rsidRDefault="00665DA0" w:rsidP="00E32F49">
            <w:pPr>
              <w:jc w:val="center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Dydd Llun</w:t>
            </w:r>
          </w:p>
          <w:p w:rsidR="00991543" w:rsidRDefault="00665DA0" w:rsidP="00E32F49">
            <w:pPr>
              <w:jc w:val="center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12 Ebrill</w:t>
            </w:r>
          </w:p>
          <w:p w:rsidR="00991543" w:rsidRDefault="00665DA0" w:rsidP="00E32F49">
            <w:pPr>
              <w:jc w:val="center"/>
            </w:pPr>
            <w:r>
              <w:t>202</w:t>
            </w:r>
            <w:r w:rsidR="00D322EA">
              <w:t>1</w:t>
            </w:r>
          </w:p>
          <w:p w:rsidR="00991543" w:rsidRDefault="00991543" w:rsidP="00E32F4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543" w:rsidRDefault="00991543" w:rsidP="00E32F49">
            <w:pPr>
              <w:jc w:val="center"/>
            </w:pPr>
          </w:p>
          <w:p w:rsidR="00991543" w:rsidRDefault="00665DA0" w:rsidP="00E32F49">
            <w:pPr>
              <w:jc w:val="center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Dydd Llun</w:t>
            </w:r>
          </w:p>
          <w:p w:rsidR="00991543" w:rsidRDefault="00665DA0" w:rsidP="00E32F49">
            <w:pPr>
              <w:jc w:val="center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31 Mai</w:t>
            </w:r>
          </w:p>
          <w:p w:rsidR="00991543" w:rsidRDefault="00665DA0" w:rsidP="00D322EA">
            <w:pPr>
              <w:jc w:val="center"/>
            </w:pPr>
            <w:r>
              <w:t>202</w:t>
            </w:r>
            <w:r w:rsidR="00D322E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543" w:rsidRDefault="00991543" w:rsidP="00E32F49">
            <w:pPr>
              <w:jc w:val="center"/>
            </w:pPr>
          </w:p>
          <w:p w:rsidR="00991543" w:rsidRDefault="00665DA0" w:rsidP="00E32F49">
            <w:pPr>
              <w:jc w:val="center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Dydd Gwener</w:t>
            </w:r>
          </w:p>
          <w:p w:rsidR="00991543" w:rsidRDefault="00665DA0" w:rsidP="00E32F49">
            <w:pPr>
              <w:jc w:val="center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4 Mehefin</w:t>
            </w:r>
          </w:p>
          <w:p w:rsidR="00991543" w:rsidRDefault="00665DA0" w:rsidP="00D322EA">
            <w:pPr>
              <w:jc w:val="center"/>
            </w:pPr>
            <w:r>
              <w:t>202</w:t>
            </w:r>
            <w:r w:rsidR="00D322EA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43" w:rsidRDefault="00991543" w:rsidP="00E32F49">
            <w:pPr>
              <w:jc w:val="center"/>
            </w:pPr>
          </w:p>
          <w:p w:rsidR="00991543" w:rsidRDefault="00665DA0" w:rsidP="00E32F49">
            <w:pPr>
              <w:jc w:val="center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Dydd Mawrth </w:t>
            </w:r>
          </w:p>
          <w:p w:rsidR="00991543" w:rsidRDefault="00665DA0" w:rsidP="00E32F49">
            <w:pPr>
              <w:jc w:val="center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20 Gorffennaf </w:t>
            </w:r>
          </w:p>
          <w:p w:rsidR="00991543" w:rsidRDefault="00665DA0" w:rsidP="00D322EA">
            <w:pPr>
              <w:jc w:val="center"/>
            </w:pPr>
            <w:r>
              <w:t>202</w:t>
            </w:r>
            <w:r w:rsidR="00D322EA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43" w:rsidRDefault="00991543" w:rsidP="00E32F49">
            <w:pPr>
              <w:jc w:val="center"/>
            </w:pPr>
          </w:p>
          <w:p w:rsidR="00991543" w:rsidRDefault="00991543" w:rsidP="00E32F49">
            <w:pPr>
              <w:jc w:val="center"/>
            </w:pPr>
          </w:p>
          <w:p w:rsidR="00991543" w:rsidRDefault="00665DA0" w:rsidP="00E32F49">
            <w:pPr>
              <w:jc w:val="center"/>
            </w:pPr>
            <w:r>
              <w:rPr>
                <w:bCs/>
              </w:rPr>
              <w:t>6</w:t>
            </w:r>
            <w:r w:rsidR="00636717">
              <w:rPr>
                <w:bCs/>
              </w:rPr>
              <w:t>6</w:t>
            </w:r>
          </w:p>
          <w:p w:rsidR="00991543" w:rsidRDefault="00991543" w:rsidP="00E32F49">
            <w:pPr>
              <w:jc w:val="center"/>
            </w:pPr>
          </w:p>
          <w:p w:rsidR="00991543" w:rsidRDefault="00991543" w:rsidP="00E32F49">
            <w:pPr>
              <w:jc w:val="center"/>
            </w:pPr>
          </w:p>
          <w:p w:rsidR="00991543" w:rsidRDefault="00991543" w:rsidP="00E32F49">
            <w:pPr>
              <w:jc w:val="center"/>
            </w:pPr>
          </w:p>
        </w:tc>
      </w:tr>
      <w:tr w:rsidR="00451DEE" w:rsidTr="002F619F">
        <w:tc>
          <w:tcPr>
            <w:tcW w:w="1552" w:type="dxa"/>
            <w:tcBorders>
              <w:top w:val="single" w:sz="6" w:space="0" w:color="auto"/>
            </w:tcBorders>
          </w:tcPr>
          <w:p w:rsidR="00991543" w:rsidRDefault="00991543" w:rsidP="00E32F4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991543" w:rsidRDefault="00991543" w:rsidP="00E32F4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91543" w:rsidRDefault="00991543" w:rsidP="00E32F49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:rsidR="00991543" w:rsidRDefault="00991543" w:rsidP="00E32F4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43" w:rsidRDefault="00665DA0" w:rsidP="00E32F49">
            <w:pPr>
              <w:jc w:val="center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CYFANSWM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43" w:rsidRDefault="00665DA0" w:rsidP="00E32F49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</w:tr>
    </w:tbl>
    <w:p w:rsidR="00991543" w:rsidRDefault="00991543" w:rsidP="00991543"/>
    <w:p w:rsidR="00991543" w:rsidRDefault="00991543" w:rsidP="00991543"/>
    <w:p w:rsidR="00991543" w:rsidRDefault="00991543" w:rsidP="00991543"/>
    <w:p w:rsidR="00A36D5B" w:rsidRPr="00A36D5B" w:rsidRDefault="002F619F" w:rsidP="00A36D5B">
      <w:pPr>
        <w:jc w:val="both"/>
      </w:pPr>
      <w:r>
        <w:rPr>
          <w:b/>
          <w:u w:val="single"/>
          <w:bdr w:val="nil"/>
          <w:lang w:val="cy-GB"/>
        </w:rPr>
        <w:t>*</w:t>
      </w:r>
      <w:r w:rsidR="00665DA0" w:rsidRPr="00C7377F">
        <w:rPr>
          <w:b/>
          <w:u w:val="single"/>
          <w:bdr w:val="nil"/>
          <w:lang w:val="cy-GB"/>
        </w:rPr>
        <w:t xml:space="preserve">Bydd </w:t>
      </w:r>
      <w:r w:rsidR="00665DA0" w:rsidRPr="00C7377F">
        <w:rPr>
          <w:rFonts w:eastAsia="Arial" w:cs="Arial"/>
          <w:b/>
          <w:bCs/>
          <w:szCs w:val="24"/>
          <w:u w:val="single"/>
          <w:bdr w:val="nil"/>
          <w:lang w:val="cy-GB"/>
        </w:rPr>
        <w:t>dydd Mawrth 1 Medi 2020</w:t>
      </w:r>
      <w:r w:rsidR="00665DA0" w:rsidRPr="00C7377F">
        <w:rPr>
          <w:rFonts w:eastAsia="Arial" w:cs="Arial"/>
          <w:b/>
          <w:bCs/>
          <w:szCs w:val="24"/>
          <w:bdr w:val="nil"/>
          <w:lang w:val="cy-GB"/>
        </w:rPr>
        <w:t xml:space="preserve"> </w:t>
      </w:r>
      <w:r w:rsidR="00665DA0" w:rsidRPr="00C7377F">
        <w:rPr>
          <w:rFonts w:eastAsia="Arial" w:cs="Arial"/>
          <w:szCs w:val="24"/>
          <w:bdr w:val="nil"/>
          <w:lang w:val="cy-GB"/>
        </w:rPr>
        <w:t xml:space="preserve">yn ddiwrnod hyfforddiant mewn swydd ar gyfer </w:t>
      </w:r>
      <w:r w:rsidR="00665DA0" w:rsidRPr="00C7377F">
        <w:rPr>
          <w:rFonts w:eastAsia="Arial" w:cs="Arial"/>
          <w:b/>
          <w:bCs/>
          <w:szCs w:val="24"/>
          <w:u w:val="single"/>
          <w:bdr w:val="nil"/>
          <w:lang w:val="cy-GB"/>
        </w:rPr>
        <w:t>pob</w:t>
      </w:r>
      <w:r w:rsidR="00665DA0" w:rsidRPr="00C7377F">
        <w:rPr>
          <w:rFonts w:eastAsia="Arial" w:cs="Arial"/>
          <w:szCs w:val="24"/>
          <w:bdr w:val="nil"/>
          <w:lang w:val="cy-GB"/>
        </w:rPr>
        <w:t xml:space="preserve"> ysgol sy'n cael ei chynnal gan yr Awdurdod Addysg Lleol. Yr ysgolion unigol fydd yn penderfynu ar ddyddiadau'r pedwar diwrnod hyfforddiant mewn swydd arall, yn dilyn ymgynghoriad priodol â staff.</w:t>
      </w:r>
    </w:p>
    <w:p w:rsidR="00A36D5B" w:rsidRDefault="00A36D5B" w:rsidP="00A36D5B">
      <w:pPr>
        <w:jc w:val="both"/>
      </w:pPr>
    </w:p>
    <w:p w:rsidR="00991543" w:rsidRDefault="00665DA0" w:rsidP="00A36D5B">
      <w:pPr>
        <w:jc w:val="both"/>
      </w:pPr>
      <w:r>
        <w:rPr>
          <w:rFonts w:eastAsia="Arial" w:cs="Arial"/>
          <w:szCs w:val="24"/>
          <w:bdr w:val="nil"/>
          <w:lang w:val="cy-GB"/>
        </w:rPr>
        <w:t xml:space="preserve">Bydd pob ysgol ar gau </w:t>
      </w:r>
      <w:r>
        <w:rPr>
          <w:rFonts w:eastAsia="Arial" w:cs="Arial"/>
          <w:b/>
          <w:bCs/>
          <w:szCs w:val="24"/>
          <w:u w:val="single"/>
          <w:bdr w:val="nil"/>
          <w:lang w:val="cy-GB"/>
        </w:rPr>
        <w:t>ddydd Llun 3 Mai 2021</w:t>
      </w:r>
      <w:r>
        <w:rPr>
          <w:rFonts w:eastAsia="Arial" w:cs="Arial"/>
          <w:szCs w:val="24"/>
          <w:bdr w:val="nil"/>
          <w:lang w:val="cy-GB"/>
        </w:rPr>
        <w:t xml:space="preserve"> oherwydd Gŵyl Banc Calan Mai.</w:t>
      </w:r>
    </w:p>
    <w:p w:rsidR="00991543" w:rsidRDefault="00991543" w:rsidP="00A36D5B">
      <w:pPr>
        <w:jc w:val="both"/>
      </w:pPr>
    </w:p>
    <w:p w:rsidR="00991543" w:rsidRDefault="00665DA0" w:rsidP="00A36D5B">
      <w:pPr>
        <w:jc w:val="both"/>
      </w:pPr>
      <w:r>
        <w:rPr>
          <w:rFonts w:eastAsia="Arial" w:cs="Arial"/>
          <w:szCs w:val="24"/>
          <w:bdr w:val="nil"/>
          <w:lang w:val="cy-GB"/>
        </w:rPr>
        <w:t>Dyddiadau pwysig:</w:t>
      </w:r>
      <w:r>
        <w:rPr>
          <w:rFonts w:eastAsia="Arial" w:cs="Arial"/>
          <w:szCs w:val="24"/>
          <w:bdr w:val="nil"/>
          <w:lang w:val="cy-GB"/>
        </w:rPr>
        <w:tab/>
        <w:t>Dydd Nadolig</w:t>
      </w:r>
      <w:r>
        <w:rPr>
          <w:rFonts w:eastAsia="Arial" w:cs="Arial"/>
          <w:szCs w:val="24"/>
          <w:bdr w:val="nil"/>
          <w:lang w:val="cy-GB"/>
        </w:rPr>
        <w:tab/>
        <w:t xml:space="preserve"> Dydd Gwener 25 Rhagfyr 2020</w:t>
      </w:r>
    </w:p>
    <w:p w:rsidR="00991543" w:rsidRDefault="00665DA0" w:rsidP="00A36D5B">
      <w:pPr>
        <w:jc w:val="both"/>
      </w:pPr>
      <w:r>
        <w:tab/>
      </w:r>
    </w:p>
    <w:p w:rsidR="00991543" w:rsidRDefault="00665DA0" w:rsidP="00A36D5B">
      <w:pPr>
        <w:jc w:val="both"/>
      </w:pPr>
      <w:r>
        <w:rPr>
          <w:rFonts w:eastAsia="Arial" w:cs="Arial"/>
          <w:szCs w:val="24"/>
          <w:bdr w:val="nil"/>
          <w:lang w:val="cy-GB"/>
        </w:rPr>
        <w:tab/>
      </w:r>
      <w:r>
        <w:rPr>
          <w:rFonts w:eastAsia="Arial" w:cs="Arial"/>
          <w:szCs w:val="24"/>
          <w:bdr w:val="nil"/>
          <w:lang w:val="cy-GB"/>
        </w:rPr>
        <w:tab/>
      </w:r>
      <w:r>
        <w:rPr>
          <w:rFonts w:eastAsia="Arial" w:cs="Arial"/>
          <w:szCs w:val="24"/>
          <w:bdr w:val="nil"/>
          <w:lang w:val="cy-GB"/>
        </w:rPr>
        <w:tab/>
        <w:t>Y Pasg</w:t>
      </w:r>
      <w:r>
        <w:rPr>
          <w:rFonts w:eastAsia="Arial" w:cs="Arial"/>
          <w:szCs w:val="24"/>
          <w:bdr w:val="nil"/>
          <w:lang w:val="cy-GB"/>
        </w:rPr>
        <w:tab/>
      </w:r>
      <w:r>
        <w:rPr>
          <w:rFonts w:eastAsia="Arial" w:cs="Arial"/>
          <w:szCs w:val="24"/>
          <w:bdr w:val="nil"/>
          <w:lang w:val="cy-GB"/>
        </w:rPr>
        <w:tab/>
        <w:t xml:space="preserve"> Dydd Gwener y Groglith 2 Ebrill 2021</w:t>
      </w:r>
    </w:p>
    <w:p w:rsidR="00991543" w:rsidRDefault="00665DA0" w:rsidP="00A36D5B">
      <w:pPr>
        <w:jc w:val="both"/>
      </w:pPr>
      <w:r>
        <w:rPr>
          <w:rFonts w:eastAsia="Arial" w:cs="Arial"/>
          <w:szCs w:val="24"/>
          <w:bdr w:val="nil"/>
          <w:lang w:val="cy-GB"/>
        </w:rPr>
        <w:tab/>
      </w:r>
      <w:r>
        <w:rPr>
          <w:rFonts w:eastAsia="Arial" w:cs="Arial"/>
          <w:szCs w:val="24"/>
          <w:bdr w:val="nil"/>
          <w:lang w:val="cy-GB"/>
        </w:rPr>
        <w:tab/>
      </w:r>
      <w:r>
        <w:rPr>
          <w:rFonts w:eastAsia="Arial" w:cs="Arial"/>
          <w:szCs w:val="24"/>
          <w:bdr w:val="nil"/>
          <w:lang w:val="cy-GB"/>
        </w:rPr>
        <w:tab/>
      </w:r>
      <w:r>
        <w:rPr>
          <w:rFonts w:eastAsia="Arial" w:cs="Arial"/>
          <w:szCs w:val="24"/>
          <w:bdr w:val="nil"/>
          <w:lang w:val="cy-GB"/>
        </w:rPr>
        <w:tab/>
      </w:r>
      <w:r>
        <w:rPr>
          <w:rFonts w:eastAsia="Arial" w:cs="Arial"/>
          <w:szCs w:val="24"/>
          <w:bdr w:val="nil"/>
          <w:lang w:val="cy-GB"/>
        </w:rPr>
        <w:tab/>
      </w:r>
      <w:r>
        <w:rPr>
          <w:rFonts w:eastAsia="Arial" w:cs="Arial"/>
          <w:szCs w:val="24"/>
          <w:bdr w:val="nil"/>
          <w:lang w:val="cy-GB"/>
        </w:rPr>
        <w:tab/>
        <w:t xml:space="preserve"> Dydd Llun y Pasg 5 Ebrill 2021</w:t>
      </w:r>
    </w:p>
    <w:p w:rsidR="00991543" w:rsidRDefault="00991543" w:rsidP="00A36D5B">
      <w:pPr>
        <w:jc w:val="both"/>
      </w:pPr>
    </w:p>
    <w:p w:rsidR="00991543" w:rsidRDefault="00665DA0" w:rsidP="00A36D5B">
      <w:pPr>
        <w:jc w:val="both"/>
      </w:pPr>
      <w:r>
        <w:rPr>
          <w:rFonts w:eastAsia="Arial" w:cs="Arial"/>
          <w:szCs w:val="24"/>
          <w:bdr w:val="nil"/>
          <w:lang w:val="cy-GB"/>
        </w:rPr>
        <w:tab/>
      </w:r>
      <w:r>
        <w:rPr>
          <w:rFonts w:eastAsia="Arial" w:cs="Arial"/>
          <w:szCs w:val="24"/>
          <w:bdr w:val="nil"/>
          <w:lang w:val="cy-GB"/>
        </w:rPr>
        <w:tab/>
      </w:r>
      <w:r>
        <w:rPr>
          <w:rFonts w:eastAsia="Arial" w:cs="Arial"/>
          <w:szCs w:val="24"/>
          <w:bdr w:val="nil"/>
          <w:lang w:val="cy-GB"/>
        </w:rPr>
        <w:tab/>
        <w:t>Gwyliau Banc Mai</w:t>
      </w:r>
      <w:r>
        <w:rPr>
          <w:rFonts w:eastAsia="Arial" w:cs="Arial"/>
          <w:szCs w:val="24"/>
          <w:bdr w:val="nil"/>
          <w:lang w:val="cy-GB"/>
        </w:rPr>
        <w:tab/>
        <w:t xml:space="preserve"> Dydd Llun 3 Mai 2021</w:t>
      </w:r>
    </w:p>
    <w:p w:rsidR="00991543" w:rsidRDefault="00665DA0" w:rsidP="00A36D5B">
      <w:pPr>
        <w:jc w:val="both"/>
      </w:pPr>
      <w:r>
        <w:rPr>
          <w:rFonts w:eastAsia="Arial" w:cs="Arial"/>
          <w:szCs w:val="24"/>
          <w:bdr w:val="nil"/>
          <w:lang w:val="cy-GB"/>
        </w:rPr>
        <w:tab/>
      </w:r>
      <w:r>
        <w:rPr>
          <w:rFonts w:eastAsia="Arial" w:cs="Arial"/>
          <w:szCs w:val="24"/>
          <w:bdr w:val="nil"/>
          <w:lang w:val="cy-GB"/>
        </w:rPr>
        <w:tab/>
      </w:r>
      <w:r>
        <w:rPr>
          <w:rFonts w:eastAsia="Arial" w:cs="Arial"/>
          <w:szCs w:val="24"/>
          <w:bdr w:val="nil"/>
          <w:lang w:val="cy-GB"/>
        </w:rPr>
        <w:tab/>
      </w:r>
      <w:r>
        <w:rPr>
          <w:rFonts w:eastAsia="Arial" w:cs="Arial"/>
          <w:szCs w:val="24"/>
          <w:bdr w:val="nil"/>
          <w:lang w:val="cy-GB"/>
        </w:rPr>
        <w:tab/>
      </w:r>
      <w:r>
        <w:rPr>
          <w:rFonts w:eastAsia="Arial" w:cs="Arial"/>
          <w:szCs w:val="24"/>
          <w:bdr w:val="nil"/>
          <w:lang w:val="cy-GB"/>
        </w:rPr>
        <w:tab/>
      </w:r>
      <w:r>
        <w:rPr>
          <w:rFonts w:eastAsia="Arial" w:cs="Arial"/>
          <w:szCs w:val="24"/>
          <w:bdr w:val="nil"/>
          <w:lang w:val="cy-GB"/>
        </w:rPr>
        <w:tab/>
        <w:t xml:space="preserve"> Dydd Llun 31 Mai 2021</w:t>
      </w:r>
    </w:p>
    <w:p w:rsidR="005B4F9C" w:rsidRDefault="005B4F9C" w:rsidP="00A36D5B">
      <w:pPr>
        <w:jc w:val="both"/>
      </w:pPr>
    </w:p>
    <w:p w:rsidR="00913ADC" w:rsidRDefault="00913ADC" w:rsidP="00A36D5B">
      <w:pPr>
        <w:jc w:val="both"/>
      </w:pPr>
      <w:bookmarkStart w:id="1" w:name="cysill"/>
      <w:bookmarkEnd w:id="1"/>
    </w:p>
    <w:p w:rsidR="00665DA0" w:rsidRDefault="00665DA0" w:rsidP="00A36D5B">
      <w:pPr>
        <w:jc w:val="both"/>
      </w:pPr>
    </w:p>
    <w:p w:rsidR="00665DA0" w:rsidRDefault="00665DA0" w:rsidP="00665DA0">
      <w:pPr>
        <w:jc w:val="center"/>
        <w:rPr>
          <w:b/>
          <w:u w:val="single"/>
        </w:rPr>
      </w:pPr>
    </w:p>
    <w:p w:rsidR="00665DA0" w:rsidRDefault="00665DA0" w:rsidP="00665DA0">
      <w:pPr>
        <w:jc w:val="center"/>
        <w:rPr>
          <w:b/>
          <w:u w:val="single"/>
        </w:rPr>
      </w:pPr>
      <w:r>
        <w:rPr>
          <w:b/>
          <w:u w:val="single"/>
        </w:rPr>
        <w:t xml:space="preserve">SCHOOL HOLIDAY DATES 2020/2021 </w:t>
      </w:r>
    </w:p>
    <w:p w:rsidR="00665DA0" w:rsidRDefault="00665DA0" w:rsidP="00665DA0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0"/>
        <w:gridCol w:w="1382"/>
        <w:gridCol w:w="1275"/>
        <w:gridCol w:w="1286"/>
        <w:gridCol w:w="1575"/>
        <w:gridCol w:w="1818"/>
      </w:tblGrid>
      <w:tr w:rsidR="00665DA0" w:rsidTr="00207185"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DA0" w:rsidRDefault="00665DA0" w:rsidP="00207185">
            <w:pPr>
              <w:jc w:val="center"/>
            </w:pPr>
            <w:r>
              <w:t>Term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DA0" w:rsidRDefault="00665DA0" w:rsidP="00207185">
            <w:pPr>
              <w:jc w:val="center"/>
            </w:pPr>
            <w:r>
              <w:t>Begin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A0" w:rsidRDefault="00665DA0" w:rsidP="00207185">
            <w:pPr>
              <w:jc w:val="center"/>
            </w:pPr>
            <w:r>
              <w:t>Half term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DA0" w:rsidRDefault="00665DA0" w:rsidP="00207185">
            <w:pPr>
              <w:jc w:val="center"/>
            </w:pPr>
            <w:r>
              <w:t>End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DA0" w:rsidRDefault="00665DA0" w:rsidP="00207185">
            <w:pPr>
              <w:jc w:val="center"/>
            </w:pPr>
            <w:r>
              <w:t xml:space="preserve">No. of School </w:t>
            </w:r>
          </w:p>
        </w:tc>
      </w:tr>
      <w:tr w:rsidR="00665DA0" w:rsidTr="00207185"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665DA0" w:rsidRDefault="00665DA0" w:rsidP="00207185"/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665DA0" w:rsidRDefault="00665DA0" w:rsidP="00207185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665DA0" w:rsidRDefault="00665DA0" w:rsidP="00207185">
            <w:pPr>
              <w:jc w:val="center"/>
            </w:pPr>
            <w:r>
              <w:t>Begin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665DA0" w:rsidRDefault="00665DA0" w:rsidP="00207185">
            <w:pPr>
              <w:jc w:val="center"/>
            </w:pPr>
            <w:r>
              <w:t>End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665DA0" w:rsidRDefault="00665DA0" w:rsidP="00207185"/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665DA0" w:rsidRDefault="00665DA0" w:rsidP="00207185">
            <w:pPr>
              <w:jc w:val="center"/>
            </w:pPr>
            <w:r>
              <w:t>Days</w:t>
            </w:r>
          </w:p>
        </w:tc>
      </w:tr>
      <w:tr w:rsidR="00665DA0" w:rsidTr="00207185"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A0" w:rsidRDefault="00665DA0" w:rsidP="00207185">
            <w:pPr>
              <w:jc w:val="center"/>
            </w:pPr>
          </w:p>
          <w:p w:rsidR="00665DA0" w:rsidRDefault="00665DA0" w:rsidP="00207185">
            <w:pPr>
              <w:jc w:val="center"/>
            </w:pPr>
            <w:r>
              <w:t>Autumn</w:t>
            </w:r>
          </w:p>
          <w:p w:rsidR="00665DA0" w:rsidRDefault="00665DA0" w:rsidP="00207185">
            <w:pPr>
              <w:jc w:val="center"/>
            </w:pPr>
            <w:r>
              <w:t>2020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A0" w:rsidRDefault="00665DA0" w:rsidP="00207185">
            <w:pPr>
              <w:jc w:val="center"/>
            </w:pPr>
          </w:p>
          <w:p w:rsidR="00665DA0" w:rsidRDefault="002F619F" w:rsidP="00207185">
            <w:pPr>
              <w:jc w:val="center"/>
            </w:pPr>
            <w:r>
              <w:t>*</w:t>
            </w:r>
            <w:r w:rsidR="00665DA0">
              <w:t>Tuesday</w:t>
            </w:r>
          </w:p>
          <w:p w:rsidR="00665DA0" w:rsidRDefault="00665DA0" w:rsidP="00207185">
            <w:pPr>
              <w:jc w:val="center"/>
            </w:pPr>
            <w:r>
              <w:t>1 Sept</w:t>
            </w:r>
          </w:p>
          <w:p w:rsidR="00665DA0" w:rsidRDefault="00665DA0" w:rsidP="00207185">
            <w:pPr>
              <w:jc w:val="center"/>
            </w:pPr>
            <w:r>
              <w:t>2020</w:t>
            </w:r>
          </w:p>
          <w:p w:rsidR="00665DA0" w:rsidRDefault="00665DA0" w:rsidP="0020718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A0" w:rsidRDefault="00665DA0" w:rsidP="00207185">
            <w:pPr>
              <w:jc w:val="center"/>
            </w:pPr>
          </w:p>
          <w:p w:rsidR="00665DA0" w:rsidRDefault="00665DA0" w:rsidP="00207185">
            <w:pPr>
              <w:jc w:val="center"/>
            </w:pPr>
            <w:r>
              <w:t>Monday</w:t>
            </w:r>
          </w:p>
          <w:p w:rsidR="00665DA0" w:rsidRDefault="00665DA0" w:rsidP="00207185">
            <w:pPr>
              <w:jc w:val="center"/>
            </w:pPr>
            <w:r>
              <w:t xml:space="preserve">26 Oct </w:t>
            </w:r>
          </w:p>
          <w:p w:rsidR="00665DA0" w:rsidRDefault="00665DA0" w:rsidP="00207185">
            <w:pPr>
              <w:jc w:val="center"/>
            </w:pPr>
            <w:r>
              <w:t>2020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A0" w:rsidRDefault="00665DA0" w:rsidP="00207185">
            <w:pPr>
              <w:jc w:val="center"/>
            </w:pPr>
          </w:p>
          <w:p w:rsidR="00665DA0" w:rsidRDefault="00665DA0" w:rsidP="00207185">
            <w:pPr>
              <w:jc w:val="center"/>
            </w:pPr>
            <w:r>
              <w:t>Friday</w:t>
            </w:r>
          </w:p>
          <w:p w:rsidR="00665DA0" w:rsidRDefault="00665DA0" w:rsidP="00207185">
            <w:pPr>
              <w:jc w:val="center"/>
            </w:pPr>
            <w:r>
              <w:t>30 Oct</w:t>
            </w:r>
          </w:p>
          <w:p w:rsidR="00665DA0" w:rsidRDefault="00665DA0" w:rsidP="00207185">
            <w:pPr>
              <w:jc w:val="center"/>
            </w:pPr>
            <w:r>
              <w:t>2020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A0" w:rsidRDefault="00665DA0" w:rsidP="00207185">
            <w:pPr>
              <w:jc w:val="center"/>
            </w:pPr>
          </w:p>
          <w:p w:rsidR="00665DA0" w:rsidRDefault="00665DA0" w:rsidP="00207185">
            <w:pPr>
              <w:jc w:val="center"/>
            </w:pPr>
            <w:r>
              <w:t>Friday</w:t>
            </w:r>
          </w:p>
          <w:p w:rsidR="00665DA0" w:rsidRDefault="00665DA0" w:rsidP="00207185">
            <w:pPr>
              <w:jc w:val="center"/>
            </w:pPr>
            <w:r>
              <w:t>18 Dec</w:t>
            </w:r>
          </w:p>
          <w:p w:rsidR="00665DA0" w:rsidRDefault="00665DA0" w:rsidP="00207185">
            <w:pPr>
              <w:jc w:val="center"/>
            </w:pPr>
            <w:r>
              <w:t>2020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A0" w:rsidRDefault="00665DA0" w:rsidP="00207185">
            <w:pPr>
              <w:jc w:val="center"/>
            </w:pPr>
          </w:p>
          <w:p w:rsidR="00665DA0" w:rsidRDefault="00665DA0" w:rsidP="00207185">
            <w:pPr>
              <w:jc w:val="center"/>
            </w:pPr>
          </w:p>
          <w:p w:rsidR="00665DA0" w:rsidRDefault="00665DA0" w:rsidP="00207185">
            <w:pPr>
              <w:jc w:val="center"/>
            </w:pPr>
            <w:r>
              <w:t>74</w:t>
            </w:r>
          </w:p>
          <w:p w:rsidR="00665DA0" w:rsidRDefault="00665DA0" w:rsidP="00207185">
            <w:pPr>
              <w:jc w:val="center"/>
            </w:pPr>
          </w:p>
          <w:p w:rsidR="00665DA0" w:rsidRDefault="00665DA0" w:rsidP="00207185">
            <w:pPr>
              <w:jc w:val="center"/>
            </w:pPr>
          </w:p>
          <w:p w:rsidR="00665DA0" w:rsidRDefault="00665DA0" w:rsidP="00207185">
            <w:pPr>
              <w:jc w:val="center"/>
            </w:pPr>
          </w:p>
        </w:tc>
      </w:tr>
      <w:tr w:rsidR="00665DA0" w:rsidTr="00207185"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A0" w:rsidRDefault="00665DA0" w:rsidP="00207185">
            <w:pPr>
              <w:jc w:val="center"/>
            </w:pPr>
          </w:p>
          <w:p w:rsidR="00665DA0" w:rsidRDefault="00665DA0" w:rsidP="00207185">
            <w:pPr>
              <w:jc w:val="center"/>
            </w:pPr>
            <w:r>
              <w:t>Spring</w:t>
            </w:r>
          </w:p>
          <w:p w:rsidR="00665DA0" w:rsidRDefault="00665DA0" w:rsidP="00207185">
            <w:pPr>
              <w:jc w:val="center"/>
            </w:pPr>
            <w:r>
              <w:t>2021</w:t>
            </w:r>
          </w:p>
          <w:p w:rsidR="00665DA0" w:rsidRDefault="00665DA0" w:rsidP="00207185">
            <w:pPr>
              <w:jc w:val="center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A0" w:rsidRDefault="00665DA0" w:rsidP="00207185">
            <w:pPr>
              <w:jc w:val="center"/>
            </w:pPr>
          </w:p>
          <w:p w:rsidR="00665DA0" w:rsidRDefault="00665DA0" w:rsidP="00207185">
            <w:pPr>
              <w:jc w:val="center"/>
            </w:pPr>
            <w:r>
              <w:t>Monday</w:t>
            </w:r>
          </w:p>
          <w:p w:rsidR="00665DA0" w:rsidRDefault="00665DA0" w:rsidP="00207185">
            <w:pPr>
              <w:jc w:val="center"/>
            </w:pPr>
            <w:r>
              <w:t>4 Jan</w:t>
            </w:r>
          </w:p>
          <w:p w:rsidR="00665DA0" w:rsidRDefault="00665DA0" w:rsidP="00207185">
            <w:pPr>
              <w:jc w:val="center"/>
            </w:pPr>
            <w:r>
              <w:t>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A0" w:rsidRDefault="00665DA0" w:rsidP="00207185">
            <w:pPr>
              <w:jc w:val="center"/>
            </w:pPr>
          </w:p>
          <w:p w:rsidR="00665DA0" w:rsidRDefault="00665DA0" w:rsidP="00207185">
            <w:pPr>
              <w:jc w:val="center"/>
            </w:pPr>
            <w:r>
              <w:t>Monday</w:t>
            </w:r>
          </w:p>
          <w:p w:rsidR="00665DA0" w:rsidRDefault="00665DA0" w:rsidP="00207185">
            <w:pPr>
              <w:jc w:val="center"/>
            </w:pPr>
            <w:r>
              <w:t>15 Feb</w:t>
            </w:r>
          </w:p>
          <w:p w:rsidR="00665DA0" w:rsidRDefault="00665DA0" w:rsidP="00207185">
            <w:pPr>
              <w:jc w:val="center"/>
            </w:pPr>
            <w:r>
              <w:t>2021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A0" w:rsidRDefault="00665DA0" w:rsidP="00207185">
            <w:pPr>
              <w:jc w:val="center"/>
            </w:pPr>
          </w:p>
          <w:p w:rsidR="00665DA0" w:rsidRDefault="00665DA0" w:rsidP="00207185">
            <w:pPr>
              <w:jc w:val="center"/>
            </w:pPr>
            <w:r>
              <w:t>Friday</w:t>
            </w:r>
          </w:p>
          <w:p w:rsidR="00665DA0" w:rsidRDefault="00665DA0" w:rsidP="00207185">
            <w:pPr>
              <w:jc w:val="center"/>
            </w:pPr>
            <w:r>
              <w:t>19 Feb</w:t>
            </w:r>
          </w:p>
          <w:p w:rsidR="00665DA0" w:rsidRDefault="00665DA0" w:rsidP="00207185">
            <w:pPr>
              <w:jc w:val="center"/>
            </w:pPr>
            <w:r>
              <w:t>2021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A0" w:rsidRDefault="00665DA0" w:rsidP="00207185">
            <w:pPr>
              <w:jc w:val="center"/>
            </w:pPr>
          </w:p>
          <w:p w:rsidR="00665DA0" w:rsidRDefault="00665DA0" w:rsidP="00207185">
            <w:pPr>
              <w:jc w:val="center"/>
            </w:pPr>
            <w:r>
              <w:t>Friday</w:t>
            </w:r>
          </w:p>
          <w:p w:rsidR="00665DA0" w:rsidRDefault="00665DA0" w:rsidP="00207185">
            <w:pPr>
              <w:jc w:val="center"/>
            </w:pPr>
            <w:r>
              <w:t>26 Mar</w:t>
            </w:r>
          </w:p>
          <w:p w:rsidR="00665DA0" w:rsidRDefault="00665DA0" w:rsidP="00207185">
            <w:pPr>
              <w:jc w:val="center"/>
            </w:pPr>
            <w:r>
              <w:t>2021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A0" w:rsidRDefault="00665DA0" w:rsidP="00207185">
            <w:pPr>
              <w:jc w:val="center"/>
            </w:pPr>
          </w:p>
          <w:p w:rsidR="00665DA0" w:rsidRDefault="00665DA0" w:rsidP="00207185">
            <w:pPr>
              <w:jc w:val="center"/>
            </w:pPr>
          </w:p>
          <w:p w:rsidR="00665DA0" w:rsidRDefault="00665DA0" w:rsidP="00207185">
            <w:pPr>
              <w:jc w:val="center"/>
            </w:pPr>
            <w:r>
              <w:t>55</w:t>
            </w:r>
          </w:p>
          <w:p w:rsidR="00665DA0" w:rsidRDefault="00665DA0" w:rsidP="00207185">
            <w:pPr>
              <w:jc w:val="center"/>
            </w:pPr>
          </w:p>
          <w:p w:rsidR="00665DA0" w:rsidRDefault="00665DA0" w:rsidP="00207185">
            <w:pPr>
              <w:jc w:val="center"/>
            </w:pPr>
          </w:p>
          <w:p w:rsidR="00665DA0" w:rsidRDefault="00665DA0" w:rsidP="00207185">
            <w:pPr>
              <w:jc w:val="center"/>
            </w:pPr>
          </w:p>
        </w:tc>
      </w:tr>
      <w:tr w:rsidR="00665DA0" w:rsidTr="00207185"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DA0" w:rsidRDefault="00665DA0" w:rsidP="00207185">
            <w:pPr>
              <w:jc w:val="center"/>
            </w:pPr>
          </w:p>
          <w:p w:rsidR="00665DA0" w:rsidRDefault="00665DA0" w:rsidP="00207185">
            <w:pPr>
              <w:jc w:val="center"/>
            </w:pPr>
            <w:r>
              <w:t>Summer</w:t>
            </w:r>
          </w:p>
          <w:p w:rsidR="00665DA0" w:rsidRDefault="00665DA0" w:rsidP="00207185">
            <w:pPr>
              <w:jc w:val="center"/>
            </w:pPr>
            <w:r>
              <w:t>2021</w:t>
            </w:r>
          </w:p>
          <w:p w:rsidR="00665DA0" w:rsidRDefault="00665DA0" w:rsidP="00207185">
            <w:pPr>
              <w:jc w:val="center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DA0" w:rsidRDefault="00665DA0" w:rsidP="00207185">
            <w:pPr>
              <w:jc w:val="center"/>
            </w:pPr>
          </w:p>
          <w:p w:rsidR="00665DA0" w:rsidRDefault="00665DA0" w:rsidP="00207185">
            <w:pPr>
              <w:jc w:val="center"/>
            </w:pPr>
            <w:r>
              <w:t>Monday</w:t>
            </w:r>
          </w:p>
          <w:p w:rsidR="00665DA0" w:rsidRDefault="00665DA0" w:rsidP="00207185">
            <w:pPr>
              <w:jc w:val="center"/>
            </w:pPr>
            <w:r>
              <w:t>12 April</w:t>
            </w:r>
          </w:p>
          <w:p w:rsidR="00665DA0" w:rsidRDefault="00665DA0" w:rsidP="00207185">
            <w:pPr>
              <w:jc w:val="center"/>
            </w:pPr>
            <w:r>
              <w:t>2021</w:t>
            </w:r>
          </w:p>
          <w:p w:rsidR="00665DA0" w:rsidRDefault="00665DA0" w:rsidP="0020718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DA0" w:rsidRDefault="00665DA0" w:rsidP="00207185">
            <w:pPr>
              <w:jc w:val="center"/>
            </w:pPr>
          </w:p>
          <w:p w:rsidR="00665DA0" w:rsidRDefault="00665DA0" w:rsidP="00207185">
            <w:pPr>
              <w:jc w:val="center"/>
            </w:pPr>
            <w:r>
              <w:t>Monday</w:t>
            </w:r>
          </w:p>
          <w:p w:rsidR="00665DA0" w:rsidRDefault="00665DA0" w:rsidP="00207185">
            <w:pPr>
              <w:jc w:val="center"/>
            </w:pPr>
            <w:r>
              <w:t>31 May</w:t>
            </w:r>
          </w:p>
          <w:p w:rsidR="00665DA0" w:rsidRDefault="00665DA0" w:rsidP="00207185">
            <w:pPr>
              <w:jc w:val="center"/>
            </w:pPr>
            <w:r>
              <w:t>2021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DA0" w:rsidRDefault="00665DA0" w:rsidP="00207185">
            <w:pPr>
              <w:jc w:val="center"/>
            </w:pPr>
          </w:p>
          <w:p w:rsidR="00665DA0" w:rsidRDefault="00665DA0" w:rsidP="00207185">
            <w:pPr>
              <w:jc w:val="center"/>
            </w:pPr>
            <w:r>
              <w:t>Friday</w:t>
            </w:r>
          </w:p>
          <w:p w:rsidR="00665DA0" w:rsidRDefault="00665DA0" w:rsidP="00207185">
            <w:pPr>
              <w:jc w:val="center"/>
            </w:pPr>
            <w:r>
              <w:t>4 Jun</w:t>
            </w:r>
          </w:p>
          <w:p w:rsidR="00665DA0" w:rsidRDefault="00665DA0" w:rsidP="00207185">
            <w:pPr>
              <w:jc w:val="center"/>
            </w:pPr>
            <w:r>
              <w:t>2021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A0" w:rsidRDefault="00665DA0" w:rsidP="00207185">
            <w:pPr>
              <w:jc w:val="center"/>
            </w:pPr>
          </w:p>
          <w:p w:rsidR="00665DA0" w:rsidRDefault="00665DA0" w:rsidP="00207185">
            <w:pPr>
              <w:jc w:val="center"/>
            </w:pPr>
            <w:r>
              <w:t xml:space="preserve">Tuesday </w:t>
            </w:r>
          </w:p>
          <w:p w:rsidR="00665DA0" w:rsidRDefault="00665DA0" w:rsidP="00207185">
            <w:pPr>
              <w:jc w:val="center"/>
            </w:pPr>
            <w:r>
              <w:t xml:space="preserve">20 July </w:t>
            </w:r>
          </w:p>
          <w:p w:rsidR="00665DA0" w:rsidRDefault="00665DA0" w:rsidP="00207185">
            <w:pPr>
              <w:jc w:val="center"/>
            </w:pPr>
            <w:r>
              <w:t>2021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A0" w:rsidRDefault="00665DA0" w:rsidP="00207185">
            <w:pPr>
              <w:jc w:val="center"/>
            </w:pPr>
          </w:p>
          <w:p w:rsidR="00665DA0" w:rsidRDefault="00665DA0" w:rsidP="00207185">
            <w:pPr>
              <w:jc w:val="center"/>
            </w:pPr>
          </w:p>
          <w:p w:rsidR="00665DA0" w:rsidRDefault="00665DA0" w:rsidP="00207185">
            <w:pPr>
              <w:jc w:val="center"/>
            </w:pPr>
            <w:r>
              <w:rPr>
                <w:bCs/>
              </w:rPr>
              <w:t>66</w:t>
            </w:r>
          </w:p>
          <w:p w:rsidR="00665DA0" w:rsidRDefault="00665DA0" w:rsidP="00207185">
            <w:pPr>
              <w:jc w:val="center"/>
            </w:pPr>
          </w:p>
          <w:p w:rsidR="00665DA0" w:rsidRDefault="00665DA0" w:rsidP="00207185">
            <w:pPr>
              <w:jc w:val="center"/>
            </w:pPr>
          </w:p>
          <w:p w:rsidR="00665DA0" w:rsidRDefault="00665DA0" w:rsidP="00207185">
            <w:pPr>
              <w:jc w:val="center"/>
            </w:pPr>
          </w:p>
        </w:tc>
      </w:tr>
      <w:tr w:rsidR="00665DA0" w:rsidTr="00207185">
        <w:tc>
          <w:tcPr>
            <w:tcW w:w="1420" w:type="dxa"/>
            <w:tcBorders>
              <w:top w:val="single" w:sz="6" w:space="0" w:color="auto"/>
            </w:tcBorders>
          </w:tcPr>
          <w:p w:rsidR="00665DA0" w:rsidRDefault="00665DA0" w:rsidP="00207185">
            <w:pPr>
              <w:jc w:val="center"/>
            </w:pPr>
          </w:p>
        </w:tc>
        <w:tc>
          <w:tcPr>
            <w:tcW w:w="1382" w:type="dxa"/>
            <w:tcBorders>
              <w:top w:val="single" w:sz="6" w:space="0" w:color="auto"/>
            </w:tcBorders>
          </w:tcPr>
          <w:p w:rsidR="00665DA0" w:rsidRDefault="00665DA0" w:rsidP="0020718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665DA0" w:rsidRDefault="00665DA0" w:rsidP="00207185">
            <w:pPr>
              <w:jc w:val="center"/>
            </w:pPr>
          </w:p>
        </w:tc>
        <w:tc>
          <w:tcPr>
            <w:tcW w:w="1285" w:type="dxa"/>
            <w:tcBorders>
              <w:top w:val="single" w:sz="6" w:space="0" w:color="auto"/>
              <w:right w:val="single" w:sz="6" w:space="0" w:color="auto"/>
            </w:tcBorders>
          </w:tcPr>
          <w:p w:rsidR="00665DA0" w:rsidRDefault="00665DA0" w:rsidP="00207185">
            <w:pPr>
              <w:jc w:val="center"/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A0" w:rsidRDefault="00665DA0" w:rsidP="00207185">
            <w:pPr>
              <w:jc w:val="center"/>
            </w:pPr>
            <w:r>
              <w:t>TOTAL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DA0" w:rsidRDefault="00665DA0" w:rsidP="00207185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</w:tr>
    </w:tbl>
    <w:p w:rsidR="00665DA0" w:rsidRDefault="00665DA0" w:rsidP="00665DA0"/>
    <w:p w:rsidR="00665DA0" w:rsidRDefault="00665DA0" w:rsidP="00665DA0"/>
    <w:p w:rsidR="00665DA0" w:rsidRDefault="00665DA0" w:rsidP="00665DA0"/>
    <w:p w:rsidR="00665DA0" w:rsidRPr="00A36D5B" w:rsidRDefault="002F619F" w:rsidP="00665DA0">
      <w:pPr>
        <w:jc w:val="both"/>
      </w:pPr>
      <w:r>
        <w:rPr>
          <w:b/>
          <w:u w:val="single"/>
        </w:rPr>
        <w:t>*</w:t>
      </w:r>
      <w:r w:rsidR="00665DA0" w:rsidRPr="00C7377F">
        <w:rPr>
          <w:b/>
          <w:u w:val="single"/>
        </w:rPr>
        <w:t>Tuesday 1 September 2020</w:t>
      </w:r>
      <w:r w:rsidR="00665DA0" w:rsidRPr="00C7377F">
        <w:t xml:space="preserve"> will be a designated INSET day for </w:t>
      </w:r>
      <w:r w:rsidR="00665DA0" w:rsidRPr="00C7377F">
        <w:rPr>
          <w:b/>
          <w:u w:val="single"/>
        </w:rPr>
        <w:t>all</w:t>
      </w:r>
      <w:r w:rsidR="00665DA0" w:rsidRPr="00C7377F">
        <w:t xml:space="preserve"> LA maintained schools. The remaining four INSET days to be taken will be at the discretion of each individual school following appropriate consultation with staff.</w:t>
      </w:r>
    </w:p>
    <w:p w:rsidR="00665DA0" w:rsidRDefault="00665DA0" w:rsidP="00665DA0">
      <w:pPr>
        <w:jc w:val="both"/>
      </w:pPr>
    </w:p>
    <w:p w:rsidR="00665DA0" w:rsidRDefault="00665DA0" w:rsidP="00665DA0">
      <w:pPr>
        <w:jc w:val="both"/>
      </w:pPr>
      <w:r>
        <w:t xml:space="preserve">All schools will be closed on </w:t>
      </w:r>
      <w:r>
        <w:rPr>
          <w:b/>
          <w:u w:val="single"/>
        </w:rPr>
        <w:t>Monday 3 May 2021</w:t>
      </w:r>
      <w:r>
        <w:t xml:space="preserve"> for the May Day Bank Holiday.</w:t>
      </w:r>
    </w:p>
    <w:p w:rsidR="00665DA0" w:rsidRDefault="00665DA0" w:rsidP="00665DA0">
      <w:pPr>
        <w:jc w:val="both"/>
      </w:pPr>
    </w:p>
    <w:p w:rsidR="00665DA0" w:rsidRDefault="00665DA0" w:rsidP="00665DA0">
      <w:pPr>
        <w:jc w:val="both"/>
      </w:pPr>
      <w:r>
        <w:t>Significant dates:</w:t>
      </w:r>
      <w:r>
        <w:tab/>
        <w:t>Christmas</w:t>
      </w:r>
      <w:r>
        <w:tab/>
      </w:r>
      <w:r>
        <w:tab/>
        <w:t xml:space="preserve">  Friday 25 December 2020</w:t>
      </w:r>
    </w:p>
    <w:p w:rsidR="00665DA0" w:rsidRDefault="00665DA0" w:rsidP="00665DA0">
      <w:pPr>
        <w:jc w:val="both"/>
      </w:pPr>
      <w:r>
        <w:tab/>
      </w:r>
    </w:p>
    <w:p w:rsidR="00665DA0" w:rsidRDefault="00665DA0" w:rsidP="00665DA0">
      <w:pPr>
        <w:jc w:val="both"/>
      </w:pPr>
      <w:r>
        <w:tab/>
      </w:r>
      <w:r>
        <w:tab/>
      </w:r>
      <w:r>
        <w:tab/>
        <w:t>Easter</w:t>
      </w:r>
      <w:r>
        <w:tab/>
      </w:r>
      <w:r>
        <w:tab/>
      </w:r>
      <w:r>
        <w:tab/>
        <w:t xml:space="preserve">  Good Friday 2 April 2021</w:t>
      </w:r>
    </w:p>
    <w:p w:rsidR="00665DA0" w:rsidRDefault="00665DA0" w:rsidP="00665D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Easter Monday 5 April 2021</w:t>
      </w:r>
    </w:p>
    <w:p w:rsidR="00665DA0" w:rsidRDefault="00665DA0" w:rsidP="00665DA0">
      <w:pPr>
        <w:jc w:val="both"/>
      </w:pPr>
    </w:p>
    <w:p w:rsidR="00665DA0" w:rsidRDefault="00665DA0" w:rsidP="00665DA0">
      <w:pPr>
        <w:jc w:val="both"/>
      </w:pPr>
      <w:r>
        <w:tab/>
      </w:r>
      <w:r>
        <w:tab/>
      </w:r>
      <w:r>
        <w:tab/>
        <w:t>May Bank Holidays</w:t>
      </w:r>
      <w:r>
        <w:tab/>
        <w:t xml:space="preserve">  Monday 3 May </w:t>
      </w:r>
      <w:proofErr w:type="gramStart"/>
      <w:r>
        <w:t>2021</w:t>
      </w:r>
      <w:proofErr w:type="gramEnd"/>
    </w:p>
    <w:p w:rsidR="00665DA0" w:rsidRDefault="00665DA0" w:rsidP="00665D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Monday 31 May 2021</w:t>
      </w:r>
    </w:p>
    <w:p w:rsidR="00665DA0" w:rsidRDefault="00665DA0" w:rsidP="00665DA0">
      <w:pPr>
        <w:jc w:val="both"/>
      </w:pPr>
    </w:p>
    <w:p w:rsidR="00665DA0" w:rsidRDefault="00665DA0" w:rsidP="00665DA0">
      <w:pPr>
        <w:jc w:val="both"/>
      </w:pPr>
    </w:p>
    <w:p w:rsidR="00665DA0" w:rsidRDefault="00665DA0" w:rsidP="00665DA0">
      <w:pPr>
        <w:jc w:val="both"/>
      </w:pPr>
    </w:p>
    <w:p w:rsidR="00665DA0" w:rsidRDefault="00665DA0" w:rsidP="00A36D5B">
      <w:pPr>
        <w:jc w:val="both"/>
      </w:pPr>
    </w:p>
    <w:sectPr w:rsidR="00665DA0" w:rsidSect="002F619F">
      <w:headerReference w:type="default" r:id="rId7"/>
      <w:pgSz w:w="11906" w:h="16838"/>
      <w:pgMar w:top="1440" w:right="1274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5C6" w:rsidRDefault="00665DA0">
      <w:r>
        <w:separator/>
      </w:r>
    </w:p>
  </w:endnote>
  <w:endnote w:type="continuationSeparator" w:id="0">
    <w:p w:rsidR="005845C6" w:rsidRDefault="0066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5C6" w:rsidRDefault="00665DA0">
      <w:r>
        <w:separator/>
      </w:r>
    </w:p>
  </w:footnote>
  <w:footnote w:type="continuationSeparator" w:id="0">
    <w:p w:rsidR="005845C6" w:rsidRDefault="00665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897" w:rsidRDefault="00665DA0" w:rsidP="00EC5897">
    <w:pPr>
      <w:pStyle w:val="Header"/>
      <w:jc w:val="center"/>
    </w:pPr>
    <w:r>
      <w:rPr>
        <w:noProof/>
        <w:szCs w:val="24"/>
        <w:lang w:eastAsia="en-GB"/>
      </w:rPr>
      <w:drawing>
        <wp:inline distT="0" distB="0" distL="0" distR="0">
          <wp:extent cx="1619250" cy="1049514"/>
          <wp:effectExtent l="0" t="0" r="0" b="0"/>
          <wp:docPr id="9" name="Picture 9" descr="C:\Users\morganr\Desktop\RCTCB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3037268" name="Picture 1" descr="C:\Users\morganr\Desktop\RCTCBC 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495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395"/>
    <w:multiLevelType w:val="multilevel"/>
    <w:tmpl w:val="A41E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A905BE"/>
    <w:multiLevelType w:val="singleLevel"/>
    <w:tmpl w:val="D2B04E2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43"/>
    <w:rsid w:val="0002023B"/>
    <w:rsid w:val="00030C40"/>
    <w:rsid w:val="000839A3"/>
    <w:rsid w:val="0014793F"/>
    <w:rsid w:val="0015199A"/>
    <w:rsid w:val="00156F98"/>
    <w:rsid w:val="002A3DD0"/>
    <w:rsid w:val="002F619F"/>
    <w:rsid w:val="00376EB1"/>
    <w:rsid w:val="00433CFB"/>
    <w:rsid w:val="00451DEE"/>
    <w:rsid w:val="004F30EE"/>
    <w:rsid w:val="00501971"/>
    <w:rsid w:val="005845C6"/>
    <w:rsid w:val="005B4F9C"/>
    <w:rsid w:val="005E20F1"/>
    <w:rsid w:val="00636717"/>
    <w:rsid w:val="00665DA0"/>
    <w:rsid w:val="008D1968"/>
    <w:rsid w:val="00913ADC"/>
    <w:rsid w:val="00991543"/>
    <w:rsid w:val="00A36D5B"/>
    <w:rsid w:val="00A47977"/>
    <w:rsid w:val="00A75818"/>
    <w:rsid w:val="00B755FD"/>
    <w:rsid w:val="00B86261"/>
    <w:rsid w:val="00C162F8"/>
    <w:rsid w:val="00C56D63"/>
    <w:rsid w:val="00C7377F"/>
    <w:rsid w:val="00D03EB7"/>
    <w:rsid w:val="00D322EA"/>
    <w:rsid w:val="00D45653"/>
    <w:rsid w:val="00D64AF8"/>
    <w:rsid w:val="00DB5248"/>
    <w:rsid w:val="00E32F49"/>
    <w:rsid w:val="00EC5897"/>
    <w:rsid w:val="00EC7459"/>
    <w:rsid w:val="00EE7249"/>
    <w:rsid w:val="00FA4FAF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95259-73B6-4105-96A2-AD052FFD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54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8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89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C58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897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501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Sparks, John</dc:creator>
  <cp:lastModifiedBy>Holcombe, Rosanna</cp:lastModifiedBy>
  <cp:revision>2</cp:revision>
  <cp:lastPrinted>2019-06-25T14:44:00Z</cp:lastPrinted>
  <dcterms:created xsi:type="dcterms:W3CDTF">2020-01-07T11:43:00Z</dcterms:created>
  <dcterms:modified xsi:type="dcterms:W3CDTF">2020-01-07T11:43:00Z</dcterms:modified>
</cp:coreProperties>
</file>